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80C08" w14:textId="59AB3649" w:rsidR="00F56E9E" w:rsidRPr="00C109E0" w:rsidRDefault="00C109E0" w:rsidP="00CB60E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109E0">
        <w:rPr>
          <w:b/>
          <w:bCs/>
          <w:sz w:val="28"/>
          <w:szCs w:val="28"/>
        </w:rPr>
        <w:t xml:space="preserve">CANDIDATE NOMINATION FORM FOR </w:t>
      </w:r>
      <w:r w:rsidR="00AB4452">
        <w:rPr>
          <w:b/>
          <w:bCs/>
          <w:sz w:val="28"/>
          <w:szCs w:val="28"/>
        </w:rPr>
        <w:t>TREASURER</w:t>
      </w:r>
    </w:p>
    <w:p w14:paraId="75DD09EF" w14:textId="3BD30505" w:rsidR="00CB60E1" w:rsidRPr="00AB4452" w:rsidRDefault="00CB60E1" w:rsidP="00CB60E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AA4B98F" w14:textId="77777777" w:rsidR="00C109E0" w:rsidRPr="00C109E0" w:rsidRDefault="00C109E0" w:rsidP="00C109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C109E0" w:rsidRPr="00C109E0" w14:paraId="324A89C4" w14:textId="77777777" w:rsidTr="00C109E0">
        <w:trPr>
          <w:trHeight w:val="2731"/>
        </w:trPr>
        <w:tc>
          <w:tcPr>
            <w:tcW w:w="9464" w:type="dxa"/>
          </w:tcPr>
          <w:p w14:paraId="1E4E2EFC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 fundamental duties of the external Vice President include, but are not limited to: </w:t>
            </w:r>
          </w:p>
          <w:p w14:paraId="386D37BD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Prepares the Association budget for the current academic year and submits it for approval to the annual general </w:t>
            </w:r>
          </w:p>
          <w:p w14:paraId="51001E5B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Manages all financial transactions of the association </w:t>
            </w:r>
          </w:p>
          <w:p w14:paraId="0C997AF4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Writes and presents the financial statements on a monthly basis at the Executive Council meeting </w:t>
            </w:r>
          </w:p>
          <w:p w14:paraId="770E99B6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Keeps on file any voucher transactions, and holds the account books up to date </w:t>
            </w:r>
          </w:p>
          <w:p w14:paraId="062BC85E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Acts as a signatory of the Association for financial and legal documents </w:t>
            </w:r>
          </w:p>
          <w:p w14:paraId="58B26B54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Shall pay staff in timely fashion as prescribed by their contract. </w:t>
            </w:r>
          </w:p>
          <w:p w14:paraId="4FCC63A9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7. Work with Treasurer elect at the end of current mandate and the financial year in order to promote the smooth transfer of power </w:t>
            </w:r>
          </w:p>
          <w:p w14:paraId="6F1824AE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Works in close collaboration with the Coordination of the SPUSA programs </w:t>
            </w:r>
          </w:p>
          <w:p w14:paraId="0C4422B2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Prepares a final report to be included in the annual report of the Association. </w:t>
            </w:r>
          </w:p>
          <w:p w14:paraId="2CF3C754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Prepares the income tax declaration of the corporation yearly. </w:t>
            </w:r>
          </w:p>
          <w:p w14:paraId="1F32B1FE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</w:p>
          <w:p w14:paraId="76E313E5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Ensure that the President is notified of all expense claims </w:t>
            </w:r>
          </w:p>
          <w:p w14:paraId="007F21FF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previously approved by the executive. </w:t>
            </w:r>
          </w:p>
          <w:p w14:paraId="2847D309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Ensures that regulations for financial transactions of any kind </w:t>
            </w:r>
          </w:p>
          <w:p w14:paraId="6677B7DE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are followed. </w:t>
            </w:r>
          </w:p>
          <w:p w14:paraId="19D59C73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Ensures that refunds are made within 7 days of the request. </w:t>
            </w:r>
          </w:p>
          <w:p w14:paraId="32DFAD03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Ensures that employees receive their pay according to the pay </w:t>
            </w:r>
          </w:p>
          <w:p w14:paraId="49FD1FA2" w14:textId="77777777" w:rsidR="00AB4452" w:rsidRDefault="00AB4452" w:rsidP="00AB44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schedule stipulated in their contract. </w:t>
            </w:r>
          </w:p>
          <w:p w14:paraId="1563D762" w14:textId="160F4BEE" w:rsidR="00C109E0" w:rsidRPr="00C109E0" w:rsidRDefault="00AB4452" w:rsidP="00AB4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15.Reply to the phone in both official languages. </w:t>
            </w:r>
          </w:p>
        </w:tc>
      </w:tr>
    </w:tbl>
    <w:p w14:paraId="4083B645" w14:textId="77777777" w:rsidR="00CB60E1" w:rsidRPr="00C109E0" w:rsidRDefault="00CB60E1" w:rsidP="00CB60E1">
      <w:pPr>
        <w:pStyle w:val="Default"/>
      </w:pPr>
    </w:p>
    <w:tbl>
      <w:tblPr>
        <w:tblW w:w="976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5"/>
      </w:tblGrid>
      <w:tr w:rsidR="00CB60E1" w:rsidRPr="00C4432B" w14:paraId="779BC212" w14:textId="77777777" w:rsidTr="00512C82">
        <w:trPr>
          <w:trHeight w:val="1344"/>
        </w:trPr>
        <w:tc>
          <w:tcPr>
            <w:tcW w:w="9765" w:type="dxa"/>
          </w:tcPr>
          <w:p w14:paraId="14E38616" w14:textId="42F60AB3" w:rsidR="00EF3389" w:rsidRPr="00CB60E1" w:rsidRDefault="00C4432B">
            <w:pPr>
              <w:pStyle w:val="Default"/>
              <w:rPr>
                <w:sz w:val="23"/>
                <w:szCs w:val="23"/>
                <w:lang w:val="fr-CA"/>
              </w:rPr>
            </w:pPr>
            <w:r w:rsidRPr="00C4432B">
              <w:rPr>
                <w:b/>
                <w:bCs/>
                <w:color w:val="FF0000"/>
                <w:sz w:val="23"/>
                <w:szCs w:val="23"/>
              </w:rPr>
              <w:t>I have read the job description and agree with the responsibilities of the position</w:t>
            </w:r>
            <w:r w:rsidR="00EF3389" w:rsidRPr="00C4432B">
              <w:rPr>
                <w:sz w:val="23"/>
                <w:szCs w:val="23"/>
              </w:rPr>
              <w:t xml:space="preserve">. </w:t>
            </w:r>
            <w:sdt>
              <w:sdtPr>
                <w:rPr>
                  <w:sz w:val="23"/>
                  <w:szCs w:val="23"/>
                  <w:lang w:val="fr-CA"/>
                </w:rPr>
                <w:id w:val="-210540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389">
                  <w:rPr>
                    <w:rFonts w:ascii="MS Gothic" w:eastAsia="MS Gothic" w:hAnsi="MS Gothic" w:hint="eastAsia"/>
                    <w:sz w:val="23"/>
                    <w:szCs w:val="23"/>
                    <w:lang w:val="fr-CA"/>
                  </w:rPr>
                  <w:t>☐</w:t>
                </w:r>
              </w:sdtContent>
            </w:sdt>
          </w:p>
        </w:tc>
      </w:tr>
    </w:tbl>
    <w:p w14:paraId="29745993" w14:textId="0AAA5F44" w:rsidR="00CB60E1" w:rsidRDefault="00CB60E1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45157A5C" w14:textId="77777777" w:rsidR="00EF3389" w:rsidRPr="00CB60E1" w:rsidRDefault="00EF3389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1BFBDE09" w14:textId="4DCEFA7A" w:rsidR="00CB60E1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</w:t>
      </w:r>
      <w:r w:rsidR="00CB60E1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917639183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88B6A01" w14:textId="160D6F06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LOCAL ADDRESS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426494781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1FB0DA45" w14:textId="609CD98F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CELL NUMBER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825353817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2B1B4594" w14:textId="22EA4861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1041254190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4642AAB" w14:textId="5DCA3754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STUDY PROGRAM</w:t>
      </w:r>
      <w:r w:rsidR="00EF3389">
        <w:rPr>
          <w:b/>
          <w:bCs/>
          <w:sz w:val="28"/>
          <w:szCs w:val="28"/>
        </w:rPr>
        <w:t>:</w:t>
      </w:r>
      <w:r w:rsidR="003B64D0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823665903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071E6CB2" w14:textId="2CBFA7A0" w:rsidR="003B64D0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IN THIS PROGRAM</w:t>
      </w:r>
      <w:r w:rsidR="003B64D0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1506118997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674965DF" w14:textId="73D8BBD3" w:rsidR="003B64D0" w:rsidRDefault="003B64D0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CYCLE: </w:t>
      </w:r>
      <w:sdt>
        <w:sdtPr>
          <w:rPr>
            <w:b/>
            <w:bCs/>
            <w:sz w:val="28"/>
            <w:szCs w:val="28"/>
          </w:rPr>
          <w:id w:val="-186825963"/>
          <w:placeholder>
            <w:docPart w:val="DefaultPlaceholder_-1854013440"/>
          </w:placeholder>
          <w:showingPlcHdr/>
        </w:sdtPr>
        <w:sdtEndPr/>
        <w:sdtContent>
          <w:r w:rsidRPr="001A7242">
            <w:rPr>
              <w:rStyle w:val="PlaceholderText"/>
            </w:rPr>
            <w:t>Click or tap here to enter text.</w:t>
          </w:r>
        </w:sdtContent>
      </w:sdt>
    </w:p>
    <w:p w14:paraId="34BB05AD" w14:textId="24540D53" w:rsidR="003B64D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PLEASE ANSWER THE FOLLOWING QUESTIONS. THEY CAN SERVE YOU DURING YOUR ELECTION CAMPAIGN</w:t>
      </w:r>
      <w:r w:rsidR="003B64D0" w:rsidRPr="00512C82">
        <w:rPr>
          <w:b/>
          <w:bCs/>
          <w:sz w:val="28"/>
          <w:szCs w:val="28"/>
        </w:rPr>
        <w:t>:</w:t>
      </w:r>
    </w:p>
    <w:p w14:paraId="73061EDA" w14:textId="791C4F1C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1.</w:t>
      </w:r>
      <w:r w:rsidR="00512C82" w:rsidRPr="00512C82">
        <w:rPr>
          <w:b/>
          <w:bCs/>
          <w:sz w:val="28"/>
          <w:szCs w:val="28"/>
        </w:rPr>
        <w:t xml:space="preserve"> WHY I WANT TO BE A </w:t>
      </w:r>
      <w:r w:rsidR="00AB4452">
        <w:rPr>
          <w:b/>
          <w:bCs/>
          <w:sz w:val="28"/>
          <w:szCs w:val="28"/>
        </w:rPr>
        <w:t>TREASURER</w:t>
      </w:r>
      <w:r w:rsidR="00512C82" w:rsidRPr="00512C82">
        <w:rPr>
          <w:b/>
          <w:bCs/>
          <w:sz w:val="28"/>
          <w:szCs w:val="28"/>
        </w:rPr>
        <w:t xml:space="preserve"> OF </w:t>
      </w:r>
      <w:r w:rsidR="00512C82">
        <w:rPr>
          <w:b/>
          <w:bCs/>
          <w:sz w:val="28"/>
          <w:szCs w:val="28"/>
        </w:rPr>
        <w:t>SPUSA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</w:rPr>
        <w:id w:val="-1448992365"/>
        <w:placeholder>
          <w:docPart w:val="DefaultPlaceholder_-1854013440"/>
        </w:placeholder>
      </w:sdtPr>
      <w:sdtEndPr/>
      <w:sdtContent>
        <w:p w14:paraId="409B7D8E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F265083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6568C5F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F7852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246157A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F68E94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DC526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9A5D0C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865895D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63997C5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EFDD6A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4076FB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76B7A86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D0DF9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F735942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9DE8D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85A4BB" w14:textId="75B7BFAF" w:rsidR="00B7349A" w:rsidRDefault="00CE68A6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1B70EDD5" w14:textId="1C9D9F0E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2.</w:t>
      </w:r>
      <w:r w:rsidR="00512C82" w:rsidRPr="00512C82">
        <w:rPr>
          <w:b/>
          <w:bCs/>
          <w:sz w:val="28"/>
          <w:szCs w:val="28"/>
        </w:rPr>
        <w:t xml:space="preserve"> WHAT QUALITIES WILL ENSURE MY SUCCESS AS </w:t>
      </w:r>
      <w:r w:rsidR="00AB4452">
        <w:rPr>
          <w:b/>
          <w:bCs/>
          <w:sz w:val="28"/>
          <w:szCs w:val="28"/>
        </w:rPr>
        <w:t>TREASURER</w:t>
      </w:r>
      <w:r w:rsidR="00512C82" w:rsidRPr="00512C82">
        <w:rPr>
          <w:b/>
          <w:bCs/>
          <w:sz w:val="28"/>
          <w:szCs w:val="28"/>
        </w:rPr>
        <w:t xml:space="preserve"> AND EXECUTIVE TEAM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  <w:lang w:val="fr-CA"/>
        </w:rPr>
        <w:id w:val="-485561023"/>
        <w:placeholder>
          <w:docPart w:val="DefaultPlaceholder_-1854013440"/>
        </w:placeholder>
      </w:sdtPr>
      <w:sdtEndPr/>
      <w:sdtContent>
        <w:p w14:paraId="72244AE3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13B8A9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C6C81B2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49E37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C208BCB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70C9B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9741387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70D848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CC63BCF" w14:textId="0328FD96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951099" w14:textId="2FAAA4C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07F9BE4" w14:textId="7A8C458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253513C" w14:textId="01604FE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A4E8884" w14:textId="71D7F54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4E8E5DB" w14:textId="75C6C63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5AF2D01" w14:textId="0C5E777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F1A3D51" w14:textId="4CAF168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4002B8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B7EBCD" w14:textId="1CA2633F" w:rsidR="00B7349A" w:rsidRDefault="00CE68A6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C5B6511" w14:textId="4C05CA37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3. </w:t>
      </w:r>
      <w:r w:rsidR="00512C82" w:rsidRPr="00512C82">
        <w:rPr>
          <w:b/>
          <w:bCs/>
          <w:sz w:val="28"/>
          <w:szCs w:val="28"/>
        </w:rPr>
        <w:t>SCENARIO:</w:t>
      </w:r>
      <w:r w:rsidRPr="00512C82">
        <w:rPr>
          <w:b/>
          <w:bCs/>
          <w:sz w:val="28"/>
          <w:szCs w:val="28"/>
        </w:rPr>
        <w:t xml:space="preserve"> </w:t>
      </w:r>
      <w:r w:rsidR="00512C82" w:rsidRPr="00512C82">
        <w:rPr>
          <w:b/>
          <w:bCs/>
          <w:sz w:val="28"/>
          <w:szCs w:val="28"/>
        </w:rPr>
        <w:t xml:space="preserve">THERE IS A LACK OF CONSISTENCY OF PARTICIPATION </w:t>
      </w:r>
      <w:r w:rsidR="00512C82">
        <w:rPr>
          <w:b/>
          <w:bCs/>
          <w:sz w:val="28"/>
          <w:szCs w:val="28"/>
        </w:rPr>
        <w:t xml:space="preserve">ON THE PART OF </w:t>
      </w:r>
      <w:r w:rsidR="00512C82" w:rsidRPr="00512C82">
        <w:rPr>
          <w:b/>
          <w:bCs/>
          <w:sz w:val="28"/>
          <w:szCs w:val="28"/>
        </w:rPr>
        <w:t>ONE OR TWO MEMBERS OF YOUR TEAM. HOW ARE YOU GOING TO DEAL WITH THIS SITUATION WITHOUT CAUSING ONE OR MORE RESIGNATIONS?</w:t>
      </w:r>
    </w:p>
    <w:sdt>
      <w:sdtPr>
        <w:rPr>
          <w:b/>
          <w:bCs/>
          <w:sz w:val="28"/>
          <w:szCs w:val="28"/>
          <w:lang w:val="fr-CA"/>
        </w:rPr>
        <w:id w:val="1694647859"/>
        <w:placeholder>
          <w:docPart w:val="DefaultPlaceholder_-1854013440"/>
        </w:placeholder>
      </w:sdtPr>
      <w:sdtEndPr/>
      <w:sdtContent>
        <w:p w14:paraId="79366278" w14:textId="4592EF3A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0F0506C" w14:textId="2B0F683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91D325D" w14:textId="599B654C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989F3FE" w14:textId="7C6239E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F534813" w14:textId="1900EAEE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34160C3" w14:textId="0E29EA7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9139D1B" w14:textId="007F0D86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53672C5" w14:textId="34DDC60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031DC6" w14:textId="019A16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F61CFB1" w14:textId="3669603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39C0132" w14:textId="12E69E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45F3FB4" w14:textId="451BBA5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21C1DE9" w14:textId="0BB4172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6E95D7C" w14:textId="11B4238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C29857" w14:textId="325B119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ABEB70D" w14:textId="31816ED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6BD215F" w14:textId="55CECA5E" w:rsidR="00B7349A" w:rsidRPr="00B7349A" w:rsidRDefault="00CE68A6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4DA48E16" w14:textId="20E69451" w:rsidR="00B7349A" w:rsidRPr="00512C82" w:rsidRDefault="00E12470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lastRenderedPageBreak/>
        <w:t xml:space="preserve">4. </w:t>
      </w:r>
      <w:r w:rsidR="00512C82" w:rsidRPr="00512C82">
        <w:rPr>
          <w:b/>
          <w:bCs/>
          <w:sz w:val="28"/>
          <w:szCs w:val="28"/>
        </w:rPr>
        <w:t xml:space="preserve">HOW DO YOU SEE </w:t>
      </w:r>
      <w:r w:rsidR="00512C82">
        <w:rPr>
          <w:b/>
          <w:bCs/>
          <w:sz w:val="28"/>
          <w:szCs w:val="28"/>
        </w:rPr>
        <w:t>SPUSA’S</w:t>
      </w:r>
      <w:r w:rsidR="00512C82" w:rsidRPr="00512C82">
        <w:rPr>
          <w:b/>
          <w:bCs/>
          <w:sz w:val="28"/>
          <w:szCs w:val="28"/>
        </w:rPr>
        <w:t xml:space="preserve"> ROLE DURING AND AFTER THE PANDEMIC?</w:t>
      </w:r>
    </w:p>
    <w:sdt>
      <w:sdtPr>
        <w:rPr>
          <w:b/>
          <w:bCs/>
          <w:sz w:val="28"/>
          <w:szCs w:val="28"/>
          <w:lang w:val="fr-CA"/>
        </w:rPr>
        <w:id w:val="355092442"/>
        <w:placeholder>
          <w:docPart w:val="DefaultPlaceholder_-1854013440"/>
        </w:placeholder>
      </w:sdtPr>
      <w:sdtEndPr/>
      <w:sdtContent>
        <w:p w14:paraId="0BBB31C1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2A95B3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E6797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2838EE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C33C9E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B7150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1D2C157" w14:textId="71D249F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B6CC4F4" w14:textId="06CC82E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EC6D5F2" w14:textId="5D0A92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EEC2115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8215511" w14:textId="25755995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FA7914" w14:textId="15722F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89BF675" w14:textId="724AD4F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D83E14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7F18E8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9E172FF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0865F86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382A15D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74C3C44" w14:textId="0E0B532D" w:rsidR="00E12470" w:rsidRDefault="00CE68A6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9E96DBC" w14:textId="77777777" w:rsidR="00AB4452" w:rsidRDefault="00AB4452" w:rsidP="00CB60E1">
      <w:pPr>
        <w:rPr>
          <w:b/>
          <w:bCs/>
          <w:sz w:val="28"/>
          <w:szCs w:val="28"/>
        </w:rPr>
      </w:pPr>
    </w:p>
    <w:p w14:paraId="1E39662A" w14:textId="3EA1A5C4" w:rsidR="00E1247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lastRenderedPageBreak/>
        <w:t xml:space="preserve">THE </w:t>
      </w:r>
      <w:r w:rsidRPr="00512C82">
        <w:rPr>
          <w:b/>
          <w:bCs/>
          <w:color w:val="FF0000"/>
          <w:sz w:val="28"/>
          <w:szCs w:val="28"/>
        </w:rPr>
        <w:t>THREE</w:t>
      </w:r>
      <w:r w:rsidRPr="00512C82">
        <w:rPr>
          <w:b/>
          <w:bCs/>
          <w:sz w:val="28"/>
          <w:szCs w:val="28"/>
        </w:rPr>
        <w:t xml:space="preserve"> STUDENTS WHO SUPPORT MY APPOINTMENT AS </w:t>
      </w:r>
      <w:r w:rsidR="00AB4452">
        <w:rPr>
          <w:b/>
          <w:bCs/>
          <w:sz w:val="28"/>
          <w:szCs w:val="28"/>
        </w:rPr>
        <w:t>TREASURER</w:t>
      </w:r>
      <w:r w:rsidR="00E12470" w:rsidRPr="00512C82">
        <w:rPr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12470" w14:paraId="015F6AA1" w14:textId="77777777" w:rsidTr="00E12470">
        <w:tc>
          <w:tcPr>
            <w:tcW w:w="2337" w:type="dxa"/>
          </w:tcPr>
          <w:p w14:paraId="1EA936A4" w14:textId="4836BF22" w:rsidR="00E12470" w:rsidRDefault="00E12470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</w:t>
            </w:r>
            <w:r w:rsidR="00512C82">
              <w:rPr>
                <w:b/>
                <w:bCs/>
                <w:sz w:val="28"/>
                <w:szCs w:val="28"/>
                <w:lang w:val="fr-CA"/>
              </w:rPr>
              <w:t>AME</w:t>
            </w:r>
          </w:p>
        </w:tc>
        <w:tc>
          <w:tcPr>
            <w:tcW w:w="2337" w:type="dxa"/>
          </w:tcPr>
          <w:p w14:paraId="5CA1FED4" w14:textId="1EF8B413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STUDENT NUMBER</w:t>
            </w:r>
          </w:p>
        </w:tc>
        <w:tc>
          <w:tcPr>
            <w:tcW w:w="2338" w:type="dxa"/>
          </w:tcPr>
          <w:p w14:paraId="4DB9EF45" w14:textId="6531F631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EMAIL</w:t>
            </w:r>
          </w:p>
        </w:tc>
        <w:tc>
          <w:tcPr>
            <w:tcW w:w="2338" w:type="dxa"/>
          </w:tcPr>
          <w:p w14:paraId="711D0540" w14:textId="30D55DE7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STUDY PROGRAM</w:t>
            </w:r>
          </w:p>
        </w:tc>
      </w:tr>
      <w:tr w:rsidR="00E12470" w:rsidRPr="00E12470" w14:paraId="41E7B5F4" w14:textId="77777777" w:rsidTr="00E12470">
        <w:tc>
          <w:tcPr>
            <w:tcW w:w="2337" w:type="dxa"/>
          </w:tcPr>
          <w:p w14:paraId="64EA2260" w14:textId="4857240E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1.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-6623056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B56733" w14:textId="3392B18D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DB24D9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117E619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48A5810" w14:textId="4B44FFD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1394202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0A6132C9" w14:textId="06330E05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6622415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DE60736" w14:textId="5352FB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5544686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0CAF7352" w14:textId="486AB37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787809D" w14:textId="77777777" w:rsidTr="00E12470">
        <w:tc>
          <w:tcPr>
            <w:tcW w:w="2337" w:type="dxa"/>
          </w:tcPr>
          <w:p w14:paraId="7C5B0967" w14:textId="0F86F63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2.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2905571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EA7573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20F6274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F40CA0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13C2F13" w14:textId="1E4E5C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938130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2CE6D926" w14:textId="63CDE1B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3588518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2F255A5A" w14:textId="67FD153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1855561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707F67A" w14:textId="3EE9C3AC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B2E1FAC" w14:textId="77777777" w:rsidTr="00E12470">
        <w:tc>
          <w:tcPr>
            <w:tcW w:w="2337" w:type="dxa"/>
          </w:tcPr>
          <w:p w14:paraId="4984EF0F" w14:textId="792537A0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3.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5920464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D30982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786BC84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CB92487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0C3C2E5" w14:textId="26FAC0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361067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31189D3D" w14:textId="20D6BC0A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9249857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8550308" w14:textId="2BD729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399981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0620388" w14:textId="47B5EB86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214974C" w14:textId="77777777" w:rsidR="00512C82" w:rsidRDefault="00512C82" w:rsidP="00512C82">
      <w:pPr>
        <w:rPr>
          <w:b/>
          <w:bCs/>
          <w:sz w:val="28"/>
          <w:szCs w:val="28"/>
        </w:rPr>
      </w:pPr>
    </w:p>
    <w:p w14:paraId="79F4D86B" w14:textId="3CB10476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PLEASE TO RETURN THIS FORM BY </w:t>
      </w:r>
      <w:r w:rsidR="00AA6B4B">
        <w:rPr>
          <w:b/>
          <w:bCs/>
          <w:color w:val="FF0000"/>
          <w:sz w:val="28"/>
          <w:szCs w:val="28"/>
        </w:rPr>
        <w:t>JUNE 4</w:t>
      </w:r>
      <w:r w:rsidRPr="00512C82">
        <w:rPr>
          <w:b/>
          <w:bCs/>
          <w:color w:val="FF0000"/>
          <w:sz w:val="28"/>
          <w:szCs w:val="28"/>
        </w:rPr>
        <w:t xml:space="preserve">, 2021 At 6 PM VIA </w:t>
      </w:r>
    </w:p>
    <w:p w14:paraId="7076B78C" w14:textId="0D895258" w:rsidR="00512C82" w:rsidRDefault="00CE68A6" w:rsidP="00512C82">
      <w:pPr>
        <w:spacing w:after="0" w:line="240" w:lineRule="auto"/>
        <w:rPr>
          <w:b/>
          <w:bCs/>
          <w:sz w:val="28"/>
          <w:szCs w:val="28"/>
        </w:rPr>
      </w:pPr>
      <w:hyperlink r:id="rId6" w:history="1">
        <w:r w:rsidR="00512C82" w:rsidRPr="00512C82">
          <w:rPr>
            <w:rStyle w:val="Hyperlink"/>
            <w:b/>
            <w:bCs/>
            <w:sz w:val="28"/>
            <w:szCs w:val="28"/>
          </w:rPr>
          <w:t>mailto:SPUSA-AEUSP@USTPAUL.CA</w:t>
        </w:r>
      </w:hyperlink>
    </w:p>
    <w:p w14:paraId="30C303C1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NO NOMINATION WILL BE ACCEPTED AFTER THIS DATE. </w:t>
      </w:r>
    </w:p>
    <w:p w14:paraId="3CC8870F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ALL NOMINATION MUST BE RECEIVED ONLY VIA SPUSA-AEUSP@USTPAUL.CA ON BEHALF OF THE SPUSA ELECTIONS COMMITTEE. </w:t>
      </w:r>
    </w:p>
    <w:p w14:paraId="299DF11F" w14:textId="77777777" w:rsid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</w:p>
    <w:p w14:paraId="7FE01B74" w14:textId="42CB37D6" w:rsidR="0067563A" w:rsidRP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UPON RECEIPT OF YOUR FORM, YOU WILL RECEIVE THE </w:t>
      </w:r>
      <w:r>
        <w:rPr>
          <w:b/>
          <w:bCs/>
          <w:sz w:val="28"/>
          <w:szCs w:val="28"/>
        </w:rPr>
        <w:t xml:space="preserve">ELECTORAL </w:t>
      </w:r>
      <w:r w:rsidRPr="00512C82">
        <w:rPr>
          <w:b/>
          <w:bCs/>
          <w:sz w:val="28"/>
          <w:szCs w:val="28"/>
        </w:rPr>
        <w:t>CAMPAIGN PARAMETERS</w:t>
      </w:r>
      <w:r>
        <w:rPr>
          <w:b/>
          <w:bCs/>
          <w:sz w:val="28"/>
          <w:szCs w:val="28"/>
        </w:rPr>
        <w:t>. CAMPAIGN WILL</w:t>
      </w:r>
      <w:r w:rsidRPr="00512C82">
        <w:rPr>
          <w:b/>
          <w:bCs/>
          <w:sz w:val="28"/>
          <w:szCs w:val="28"/>
        </w:rPr>
        <w:t xml:space="preserve"> BE HELD FROM JUNE </w:t>
      </w:r>
      <w:r w:rsidR="00AA6B4B">
        <w:rPr>
          <w:b/>
          <w:bCs/>
          <w:sz w:val="28"/>
          <w:szCs w:val="28"/>
        </w:rPr>
        <w:t>4 - 25</w:t>
      </w:r>
      <w:r w:rsidRPr="00512C82">
        <w:rPr>
          <w:b/>
          <w:bCs/>
          <w:sz w:val="28"/>
          <w:szCs w:val="28"/>
        </w:rPr>
        <w:t>, 2021.</w:t>
      </w:r>
    </w:p>
    <w:sectPr w:rsidR="0067563A" w:rsidRPr="00512C82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32FE6" w14:textId="77777777" w:rsidR="00CE68A6" w:rsidRDefault="00CE68A6" w:rsidP="00F56E9E">
      <w:pPr>
        <w:spacing w:after="0" w:line="240" w:lineRule="auto"/>
      </w:pPr>
      <w:r>
        <w:separator/>
      </w:r>
    </w:p>
  </w:endnote>
  <w:endnote w:type="continuationSeparator" w:id="0">
    <w:p w14:paraId="0542AEF6" w14:textId="77777777" w:rsidR="00CE68A6" w:rsidRDefault="00CE68A6" w:rsidP="00F5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904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52F36E" w14:textId="36B1DBE9" w:rsidR="00811321" w:rsidRDefault="0081132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DE135D" w14:textId="77777777" w:rsidR="00811321" w:rsidRDefault="00811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3A24" w14:textId="77777777" w:rsidR="00CE68A6" w:rsidRDefault="00CE68A6" w:rsidP="00F56E9E">
      <w:pPr>
        <w:spacing w:after="0" w:line="240" w:lineRule="auto"/>
      </w:pPr>
      <w:r>
        <w:separator/>
      </w:r>
    </w:p>
  </w:footnote>
  <w:footnote w:type="continuationSeparator" w:id="0">
    <w:p w14:paraId="55B20DDE" w14:textId="77777777" w:rsidR="00CE68A6" w:rsidRDefault="00CE68A6" w:rsidP="00F56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0FAFE" w14:textId="43593C1B" w:rsidR="00F56E9E" w:rsidRPr="00C109E0" w:rsidRDefault="00CB60E1">
    <w:pPr>
      <w:pStyle w:val="Header"/>
      <w:rPr>
        <w:b/>
        <w:bCs/>
        <w:sz w:val="28"/>
        <w:szCs w:val="28"/>
      </w:rPr>
    </w:pPr>
    <w:r>
      <w:rPr>
        <w:noProof/>
      </w:rPr>
      <w:drawing>
        <wp:inline distT="0" distB="0" distL="0" distR="0" wp14:anchorId="4261083F" wp14:editId="4E030531">
          <wp:extent cx="2828925" cy="123825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272" cy="123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563A" w:rsidRPr="00C109E0">
      <w:rPr>
        <w:b/>
        <w:bCs/>
        <w:sz w:val="28"/>
        <w:szCs w:val="28"/>
      </w:rPr>
      <w:t xml:space="preserve">   </w:t>
    </w:r>
    <w:r w:rsidR="00C109E0" w:rsidRPr="00C109E0">
      <w:rPr>
        <w:b/>
        <w:bCs/>
        <w:sz w:val="28"/>
        <w:szCs w:val="28"/>
      </w:rPr>
      <w:t>EXECUTIVE COUNCIL ELECTION</w:t>
    </w:r>
    <w:r w:rsidR="0067563A" w:rsidRPr="00C109E0">
      <w:rPr>
        <w:b/>
        <w:bCs/>
        <w:sz w:val="28"/>
        <w:szCs w:val="28"/>
      </w:rPr>
      <w:t xml:space="preserve"> 2021</w:t>
    </w:r>
  </w:p>
  <w:p w14:paraId="5607E73E" w14:textId="1B6588CD" w:rsidR="0067563A" w:rsidRPr="00C109E0" w:rsidRDefault="0067563A">
    <w:pPr>
      <w:pStyle w:val="Header"/>
      <w:rPr>
        <w:b/>
        <w:bCs/>
        <w:sz w:val="28"/>
        <w:szCs w:val="28"/>
      </w:rPr>
    </w:pPr>
    <w:r w:rsidRPr="00C109E0">
      <w:rPr>
        <w:b/>
        <w:bCs/>
        <w:sz w:val="28"/>
        <w:szCs w:val="28"/>
      </w:rPr>
      <w:t xml:space="preserve">                                                                                       </w:t>
    </w:r>
    <w:r w:rsidR="00C109E0">
      <w:rPr>
        <w:b/>
        <w:bCs/>
        <w:sz w:val="28"/>
        <w:szCs w:val="28"/>
      </w:rPr>
      <w:t xml:space="preserve">JUNE </w:t>
    </w:r>
    <w:r w:rsidR="00AA6B4B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 xml:space="preserve">8 – </w:t>
    </w:r>
    <w:r w:rsidR="00AA6B4B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>9, 2021</w:t>
    </w:r>
  </w:p>
  <w:p w14:paraId="48D72012" w14:textId="77777777" w:rsidR="00F56E9E" w:rsidRPr="00C109E0" w:rsidRDefault="00F56E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9E"/>
    <w:rsid w:val="000C4737"/>
    <w:rsid w:val="00386BE3"/>
    <w:rsid w:val="003B64D0"/>
    <w:rsid w:val="004170EA"/>
    <w:rsid w:val="00461578"/>
    <w:rsid w:val="00512C82"/>
    <w:rsid w:val="0067563A"/>
    <w:rsid w:val="00811321"/>
    <w:rsid w:val="0084083D"/>
    <w:rsid w:val="00AA6B4B"/>
    <w:rsid w:val="00AB4452"/>
    <w:rsid w:val="00B7349A"/>
    <w:rsid w:val="00B91B77"/>
    <w:rsid w:val="00C109E0"/>
    <w:rsid w:val="00C4432B"/>
    <w:rsid w:val="00CB60E1"/>
    <w:rsid w:val="00CE68A6"/>
    <w:rsid w:val="00E12470"/>
    <w:rsid w:val="00ED747A"/>
    <w:rsid w:val="00EF3389"/>
    <w:rsid w:val="00F5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CEC54"/>
  <w15:chartTrackingRefBased/>
  <w15:docId w15:val="{FCE2A2F3-3D9F-4472-89E6-0EFAAE4E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9E"/>
  </w:style>
  <w:style w:type="paragraph" w:styleId="Footer">
    <w:name w:val="footer"/>
    <w:basedOn w:val="Normal"/>
    <w:link w:val="Foot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9E"/>
  </w:style>
  <w:style w:type="character" w:styleId="PlaceholderText">
    <w:name w:val="Placeholder Text"/>
    <w:basedOn w:val="DefaultParagraphFont"/>
    <w:uiPriority w:val="99"/>
    <w:semiHidden/>
    <w:rsid w:val="00CB60E1"/>
    <w:rPr>
      <w:color w:val="808080"/>
    </w:rPr>
  </w:style>
  <w:style w:type="paragraph" w:customStyle="1" w:styleId="Default">
    <w:name w:val="Default"/>
    <w:rsid w:val="00CB6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1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2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USA-AEUSP@USTPAUL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8B31-C6E9-48A3-B992-1A69591E01D3}"/>
      </w:docPartPr>
      <w:docPartBody>
        <w:p w:rsidR="00092F59" w:rsidRDefault="009B34F3">
          <w:r w:rsidRPr="001A72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F3"/>
    <w:rsid w:val="00073693"/>
    <w:rsid w:val="00092F59"/>
    <w:rsid w:val="003E0810"/>
    <w:rsid w:val="009B34F3"/>
    <w:rsid w:val="00A12B51"/>
    <w:rsid w:val="00C15FE6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4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Meherbani Kaur Desrochers-Khalsa</dc:creator>
  <cp:keywords/>
  <dc:description/>
  <cp:lastModifiedBy>Diane Meherbani Kaur Desrochers-Khalsa</cp:lastModifiedBy>
  <cp:revision>7</cp:revision>
  <dcterms:created xsi:type="dcterms:W3CDTF">2021-05-03T13:56:00Z</dcterms:created>
  <dcterms:modified xsi:type="dcterms:W3CDTF">2021-05-18T18:33:00Z</dcterms:modified>
</cp:coreProperties>
</file>